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E23CC0" w14:textId="77777777" w:rsidR="009E7961" w:rsidRDefault="009E7961"/>
    <w:tbl>
      <w:tblPr>
        <w:tblStyle w:val="a"/>
        <w:tblW w:w="8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0"/>
        <w:gridCol w:w="2160"/>
      </w:tblGrid>
      <w:tr w:rsidR="009E7961" w14:paraId="273F2340" w14:textId="77777777"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55C9" w14:textId="77777777" w:rsidR="009E7961" w:rsidRDefault="009E7961">
            <w:pPr>
              <w:ind w:left="90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D729" w14:textId="77777777" w:rsidR="009E7961" w:rsidRDefault="009E7961">
            <w:pPr>
              <w:ind w:left="900"/>
            </w:pPr>
          </w:p>
        </w:tc>
      </w:tr>
      <w:tr w:rsidR="009E7961" w:rsidRPr="00A94476" w14:paraId="3D01EDD4" w14:textId="77777777">
        <w:tc>
          <w:tcPr>
            <w:tcW w:w="8580" w:type="dxa"/>
            <w:gridSpan w:val="2"/>
            <w:tcMar>
              <w:left w:w="0" w:type="dxa"/>
              <w:right w:w="0" w:type="dxa"/>
            </w:tcMar>
          </w:tcPr>
          <w:p w14:paraId="3C3822B2" w14:textId="77777777" w:rsidR="009E7961" w:rsidRPr="00A94476" w:rsidRDefault="000B3645">
            <w:pPr>
              <w:ind w:left="900"/>
              <w:jc w:val="center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color w:val="FF0000"/>
                <w:sz w:val="36"/>
                <w:szCs w:val="36"/>
                <w:u w:val="single"/>
              </w:rPr>
              <w:t>Shoshoni</w:t>
            </w:r>
            <w:r w:rsidRPr="00A94476">
              <w:rPr>
                <w:rFonts w:ascii="Al Bayan Plain" w:eastAsia="Ubuntu" w:hAnsi="Al Bayan Plain" w:cs="Ubuntu" w:hint="cs"/>
                <w:color w:val="FF0000"/>
                <w:sz w:val="36"/>
                <w:szCs w:val="36"/>
                <w:u w:val="single"/>
              </w:rPr>
              <w:t xml:space="preserve"> </w:t>
            </w:r>
            <w:r w:rsidRPr="00A94476">
              <w:rPr>
                <w:rFonts w:ascii="Calibri" w:eastAsia="Calibri" w:hAnsi="Calibri" w:cs="Calibri"/>
                <w:color w:val="FF0000"/>
                <w:sz w:val="36"/>
                <w:szCs w:val="36"/>
                <w:u w:val="single"/>
              </w:rPr>
              <w:t>Cattery</w:t>
            </w:r>
            <w:r w:rsidRPr="00A94476">
              <w:rPr>
                <w:rFonts w:ascii="Al Bayan Plain" w:eastAsia="Ubuntu" w:hAnsi="Al Bayan Plain" w:cs="Ubuntu" w:hint="cs"/>
                <w:color w:val="FF0000"/>
                <w:sz w:val="36"/>
                <w:szCs w:val="36"/>
                <w:u w:val="single"/>
              </w:rPr>
              <w:t xml:space="preserve"> </w:t>
            </w:r>
            <w:r w:rsidRPr="00A94476">
              <w:rPr>
                <w:rFonts w:ascii="Calibri" w:eastAsia="Calibri" w:hAnsi="Calibri" w:cs="Calibri"/>
                <w:color w:val="FF0000"/>
                <w:sz w:val="36"/>
                <w:szCs w:val="36"/>
                <w:u w:val="single"/>
              </w:rPr>
              <w:t>Questionnaire</w:t>
            </w:r>
            <w:r w:rsidRPr="00A94476">
              <w:rPr>
                <w:rFonts w:ascii="Al Bayan Plain" w:eastAsia="Ubuntu" w:hAnsi="Al Bayan Plain" w:cs="Ubuntu" w:hint="cs"/>
                <w:color w:val="FF0000"/>
                <w:sz w:val="36"/>
                <w:szCs w:val="36"/>
                <w:u w:val="single"/>
              </w:rPr>
              <w:t xml:space="preserve"> </w:t>
            </w:r>
            <w:r w:rsidRPr="00A94476">
              <w:rPr>
                <w:rFonts w:ascii="Calibri" w:eastAsia="Calibri" w:hAnsi="Calibri" w:cs="Calibri"/>
                <w:color w:val="FF0000"/>
                <w:sz w:val="36"/>
                <w:szCs w:val="36"/>
                <w:u w:val="single"/>
              </w:rPr>
              <w:t>Form</w:t>
            </w:r>
          </w:p>
          <w:p w14:paraId="5097D557" w14:textId="6CA48196" w:rsidR="009E7961" w:rsidRPr="00A94476" w:rsidRDefault="000B3645">
            <w:pPr>
              <w:ind w:left="900"/>
              <w:jc w:val="center"/>
              <w:rPr>
                <w:rFonts w:ascii="Al Bayan Plain" w:hAnsi="Al Bayan Plain" w:hint="cs"/>
              </w:rPr>
            </w:pP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(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bookmarkStart w:id="0" w:name="_GoBack"/>
            <w:bookmarkEnd w:id="0"/>
            <w:r w:rsidRPr="00A94476">
              <w:rPr>
                <w:rFonts w:ascii="Calibri" w:eastAsia="Calibri" w:hAnsi="Calibri" w:cs="Calibri"/>
                <w:sz w:val="24"/>
                <w:szCs w:val="24"/>
              </w:rPr>
              <w:t>lease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complete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much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possible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!) </w:t>
            </w:r>
          </w:p>
          <w:p w14:paraId="6BE039CD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14166D74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Please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fill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Shoshoni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Cattery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questionnaire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form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interested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purchasing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Shoshoni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Kitten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.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Currently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available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sphynx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kittens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priced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*$1,650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. (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08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/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/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2016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)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Currently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available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proofErr w:type="spellStart"/>
            <w:r w:rsidR="00A94476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A94476" w:rsidRPr="00A94476">
              <w:rPr>
                <w:rFonts w:ascii="Calibri" w:eastAsia="Calibri" w:hAnsi="Calibri" w:cs="Calibri"/>
                <w:sz w:val="24"/>
                <w:szCs w:val="24"/>
              </w:rPr>
              <w:t>ersian</w:t>
            </w:r>
            <w:proofErr w:type="spellEnd"/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kittens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priced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$850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+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depending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. (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/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/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2016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)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non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-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refundable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deposit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$500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must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submitted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proofErr w:type="spellStart"/>
            <w:r w:rsidRPr="00A94476">
              <w:rPr>
                <w:rFonts w:ascii="Calibri" w:eastAsia="Calibri" w:hAnsi="Calibri" w:cs="Calibri"/>
                <w:sz w:val="24"/>
                <w:szCs w:val="24"/>
              </w:rPr>
              <w:t>Paypal</w:t>
            </w:r>
            <w:proofErr w:type="spellEnd"/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reserve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sphynx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kitten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.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non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-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refundable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deposit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$350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must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submitted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proofErr w:type="spellStart"/>
            <w:r w:rsidRPr="00A94476">
              <w:rPr>
                <w:rFonts w:ascii="Calibri" w:eastAsia="Calibri" w:hAnsi="Calibri" w:cs="Calibri"/>
                <w:sz w:val="24"/>
                <w:szCs w:val="24"/>
              </w:rPr>
              <w:t>Paypal</w:t>
            </w:r>
            <w:proofErr w:type="spellEnd"/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reserve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proofErr w:type="spellStart"/>
            <w:r w:rsidRPr="00A94476">
              <w:rPr>
                <w:rFonts w:ascii="Calibri" w:eastAsia="Calibri" w:hAnsi="Calibri" w:cs="Calibri"/>
                <w:sz w:val="24"/>
                <w:szCs w:val="24"/>
              </w:rPr>
              <w:t>persian</w:t>
            </w:r>
            <w:proofErr w:type="spellEnd"/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kitten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. </w:t>
            </w:r>
          </w:p>
          <w:p w14:paraId="3B71B7E8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Please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visit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hyperlink r:id="rId4">
              <w:r w:rsidRPr="00A94476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www</w:t>
              </w:r>
              <w:r w:rsidRPr="00A94476">
                <w:rPr>
                  <w:rFonts w:ascii="Al Bayan Plain" w:eastAsia="Ubuntu" w:hAnsi="Al Bayan Plain" w:cs="Ubuntu" w:hint="cs"/>
                  <w:color w:val="1155CC"/>
                  <w:sz w:val="24"/>
                  <w:szCs w:val="24"/>
                  <w:u w:val="single"/>
                </w:rPr>
                <w:t>.</w:t>
              </w:r>
              <w:r w:rsidRPr="00A94476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shoshonicattery</w:t>
              </w:r>
              <w:r w:rsidRPr="00A94476">
                <w:rPr>
                  <w:rFonts w:ascii="Al Bayan Plain" w:eastAsia="Ubuntu" w:hAnsi="Al Bayan Plain" w:cs="Ubuntu" w:hint="cs"/>
                  <w:color w:val="1155CC"/>
                  <w:sz w:val="24"/>
                  <w:szCs w:val="24"/>
                  <w:u w:val="single"/>
                </w:rPr>
                <w:t>.</w:t>
              </w:r>
              <w:r w:rsidRPr="00A94476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com</w:t>
              </w:r>
            </w:hyperlink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more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details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. </w:t>
            </w:r>
            <w:r w:rsidR="00A94476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inquire,</w:t>
            </w:r>
            <w:r w:rsidR="00A94476"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="00A94476" w:rsidRPr="00A94476">
              <w:rPr>
                <w:rFonts w:ascii="Calibri" w:eastAsia="Calibri" w:hAnsi="Calibri" w:cs="Calibri"/>
                <w:sz w:val="24"/>
                <w:szCs w:val="24"/>
              </w:rPr>
              <w:t>please</w:t>
            </w:r>
            <w:r w:rsidR="00A94476"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="00A94476" w:rsidRPr="00A94476">
              <w:rPr>
                <w:rFonts w:ascii="Calibri" w:eastAsia="Calibri" w:hAnsi="Calibri" w:cs="Calibri"/>
                <w:sz w:val="24"/>
                <w:szCs w:val="24"/>
              </w:rPr>
              <w:t>contact</w:t>
            </w:r>
            <w:r w:rsidR="00A94476"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="00A94476" w:rsidRPr="00A94476">
              <w:rPr>
                <w:rFonts w:ascii="Calibri" w:eastAsia="Calibri" w:hAnsi="Calibri" w:cs="Calibri"/>
                <w:sz w:val="24"/>
                <w:szCs w:val="24"/>
              </w:rPr>
              <w:t>Shoshoni</w:t>
            </w:r>
            <w:r w:rsidR="00A94476"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="00A94476" w:rsidRPr="00A94476">
              <w:rPr>
                <w:rFonts w:ascii="Calibri" w:eastAsia="Calibri" w:hAnsi="Calibri" w:cs="Calibri"/>
                <w:sz w:val="24"/>
                <w:szCs w:val="24"/>
              </w:rPr>
              <w:t>catter</w:t>
            </w:r>
            <w:r w:rsidR="00A94476">
              <w:rPr>
                <w:rFonts w:ascii="Calibri" w:eastAsia="Ubuntu" w:hAnsi="Calibri" w:cs="Calibri"/>
                <w:sz w:val="24"/>
                <w:szCs w:val="24"/>
              </w:rPr>
              <w:t xml:space="preserve">y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shoshonicats@yahoo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.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com</w:t>
            </w:r>
          </w:p>
          <w:p w14:paraId="14A92509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receive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response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within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24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-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48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hours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.</w:t>
            </w:r>
          </w:p>
          <w:p w14:paraId="37FE975F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0"/>
                <w:szCs w:val="20"/>
              </w:rPr>
              <w:t>*Blue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>-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Cream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sphynx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kitten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priced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$2,200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due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her</w:t>
            </w:r>
            <w:r w:rsidRPr="00A94476">
              <w:rPr>
                <w:rFonts w:ascii="Al Bayan Plain" w:eastAsia="Ubuntu" w:hAnsi="Al Bayan Plain" w:cs="Ubuntu" w:hint="cs"/>
                <w:sz w:val="20"/>
                <w:szCs w:val="20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0"/>
                <w:szCs w:val="20"/>
              </w:rPr>
              <w:t>quality</w:t>
            </w:r>
          </w:p>
        </w:tc>
      </w:tr>
      <w:tr w:rsidR="009E7961" w:rsidRPr="00A94476" w14:paraId="47BE04D5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0E0DC173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40C30DAD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Kitten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/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interested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adopting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15F088D5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43B30067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5FCC34B8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Name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380F72C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2B8A5F77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45234D87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76621346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5100F8B4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767D1598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Street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37B25F5B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2911D7A1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2D51F8A5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City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3CBC90F5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778CD6E0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2C8A000D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State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4530ADEB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02812A6C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711C4CA7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Zip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/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Postal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Code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5B5977B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055286E1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30451174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Contact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Phone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Number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4BB6D0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0E02DC9C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4A0D175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734547E2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Marital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Status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43E39CCA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199A9725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1ED5FD61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12662844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74236AC1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'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ages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home,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0DC354D8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7A76AC8B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5AA53484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0EDC9023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3E923C92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Pets,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0B2A8D2D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2DFB639D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35C64F5A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13DEF71B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6BBA7E41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household,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smoke?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C8A6D56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</w:t>
            </w:r>
          </w:p>
          <w:p w14:paraId="15916179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055521B9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 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</w:tc>
      </w:tr>
      <w:tr w:rsidR="009E7961" w:rsidRPr="00A94476" w14:paraId="0B86D16B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20295AB9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6D8A3921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6ABEA397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there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house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members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known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allergy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cats</w:t>
            </w:r>
            <w:proofErr w:type="gramStart"/>
            <w:r w:rsidRPr="00A94476"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:</w:t>
            </w:r>
            <w:proofErr w:type="gramEnd"/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  <w:p w14:paraId="2E96DAC2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C530477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</w:t>
            </w:r>
          </w:p>
          <w:p w14:paraId="47DF27B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57037344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3A69E519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 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</w:tc>
      </w:tr>
      <w:tr w:rsidR="009E7961" w:rsidRPr="00A94476" w14:paraId="2EF13D45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4E1CA779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3C51B03D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allowed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outside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and,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yes,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conditions?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24E2E17D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799961B4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77C85721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5BC38FBD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786E1E26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consider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having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declawed?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33878580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  <w:p w14:paraId="7119565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74123573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 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</w:tc>
      </w:tr>
      <w:tr w:rsidR="009E7961" w:rsidRPr="00A94476" w14:paraId="6E62C2BE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0C462A02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7AC64CB0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24790475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provisions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would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made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should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gone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more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24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hours?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51ACD48B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08EDC36A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5DD5E29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7162A686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709B638E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Name,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phone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number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Veterinarian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1447289D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3D1CE913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246E6BB6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3B26F36B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055229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35B3AA3B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19265F29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interested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showing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pet?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701D78E4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 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</w:tc>
      </w:tr>
      <w:tr w:rsidR="009E7961" w:rsidRPr="00A94476" w14:paraId="799A0F83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48966662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4CE2AC58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2EFA97A4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ever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shown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kittens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/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cats?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5E984917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</w:t>
            </w:r>
          </w:p>
          <w:p w14:paraId="1338E162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082B20E8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  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</w:tc>
      </w:tr>
      <w:tr w:rsidR="009E7961" w:rsidRPr="00A94476" w14:paraId="6661ABE5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26520D60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34D7EE39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5ADACC15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Yes,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breed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which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registry?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16D4377E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3486A7AC" w14:textId="77777777">
        <w:trPr>
          <w:trHeight w:val="280"/>
        </w:trPr>
        <w:tc>
          <w:tcPr>
            <w:tcW w:w="6420" w:type="dxa"/>
            <w:tcMar>
              <w:left w:w="0" w:type="dxa"/>
              <w:right w:w="0" w:type="dxa"/>
            </w:tcMar>
          </w:tcPr>
          <w:p w14:paraId="4C0C6933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132CB0C8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</w:tc>
      </w:tr>
      <w:tr w:rsidR="009E7961" w:rsidRPr="00A94476" w14:paraId="4AB7177D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2CDB421C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7283F0BA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48865349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6D0D036E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How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did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locate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us?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(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Google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search,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FBRL,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Facebook,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CFA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cat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show,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.): 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274977D1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  <w:tr w:rsidR="009E7961" w:rsidRPr="00A94476" w14:paraId="0AA5A187" w14:textId="77777777">
        <w:tc>
          <w:tcPr>
            <w:tcW w:w="6420" w:type="dxa"/>
            <w:tcMar>
              <w:left w:w="0" w:type="dxa"/>
              <w:right w:w="0" w:type="dxa"/>
            </w:tcMar>
          </w:tcPr>
          <w:p w14:paraId="6435E07F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01F26532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  <w:p w14:paraId="4B20E8B5" w14:textId="77777777" w:rsidR="009E7961" w:rsidRPr="00A94476" w:rsidRDefault="000B3645">
            <w:pPr>
              <w:ind w:left="900"/>
              <w:rPr>
                <w:rFonts w:ascii="Al Bayan Plain" w:hAnsi="Al Bayan Plain" w:hint="cs"/>
              </w:rPr>
            </w:pPr>
            <w:r w:rsidRPr="00A94476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referred,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r w:rsidRPr="00A94476"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  <w:proofErr w:type="gramStart"/>
            <w:r w:rsidRPr="00A94476">
              <w:rPr>
                <w:rFonts w:ascii="Calibri" w:eastAsia="Calibri" w:hAnsi="Calibri" w:cs="Calibri"/>
                <w:sz w:val="24"/>
                <w:szCs w:val="24"/>
              </w:rPr>
              <w:t>whom?</w:t>
            </w:r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>:</w:t>
            </w:r>
            <w:proofErr w:type="gramEnd"/>
            <w:r w:rsidRPr="00A94476">
              <w:rPr>
                <w:rFonts w:ascii="Al Bayan Plain" w:eastAsia="Ubuntu" w:hAnsi="Al Bayan Plain" w:cs="Ubuntu" w:hint="cs"/>
                <w:sz w:val="24"/>
                <w:szCs w:val="24"/>
              </w:rPr>
              <w:t xml:space="preserve"> </w:t>
            </w:r>
          </w:p>
          <w:p w14:paraId="488C54C7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2BC9" w14:textId="77777777" w:rsidR="009E7961" w:rsidRPr="00A94476" w:rsidRDefault="009E7961">
            <w:pPr>
              <w:ind w:left="900"/>
              <w:rPr>
                <w:rFonts w:ascii="Al Bayan Plain" w:hAnsi="Al Bayan Plain" w:hint="cs"/>
              </w:rPr>
            </w:pPr>
          </w:p>
        </w:tc>
      </w:tr>
    </w:tbl>
    <w:p w14:paraId="0F3273EA" w14:textId="77777777" w:rsidR="009E7961" w:rsidRPr="00A94476" w:rsidRDefault="009E7961">
      <w:pPr>
        <w:ind w:left="900"/>
        <w:rPr>
          <w:rFonts w:ascii="Al Bayan Plain" w:hAnsi="Al Bayan Plain" w:hint="cs"/>
        </w:rPr>
      </w:pPr>
    </w:p>
    <w:sectPr w:rsidR="009E7961" w:rsidRPr="00A944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7961"/>
    <w:rsid w:val="000B3645"/>
    <w:rsid w:val="009E7961"/>
    <w:rsid w:val="00A94476"/>
    <w:rsid w:val="00D14BF9"/>
    <w:rsid w:val="00D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5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hoshonicatter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Application>Microsoft Macintosh Word</Application>
  <DocSecurity>0</DocSecurity>
  <Lines>12</Lines>
  <Paragraphs>3</Paragraphs>
  <ScaleCrop>false</ScaleCrop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Miller, Willow K</cp:lastModifiedBy>
  <cp:revision>2</cp:revision>
  <dcterms:created xsi:type="dcterms:W3CDTF">2016-08-11T20:18:00Z</dcterms:created>
  <dcterms:modified xsi:type="dcterms:W3CDTF">2016-08-11T20:18:00Z</dcterms:modified>
</cp:coreProperties>
</file>